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Serene Self-Care Website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Jessica Jeanty, Jessica  Estevez, Gabriel Reyes, Diana Matus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were able to estimate our velocity perfectly.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the points were estimated.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 we were able to complete it all.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complete most features we set forth, now we are trying to see the best look and feel for the website as a whole.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Have certain people work on certain pages and then we all look at it together and speak on how to make it better.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Everyone focuses on their own tasks, a divide and conquer approach.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K8R3tSLDjUnPg44Cch+upxWgvw==">CgMxLjA4AHIhMWFaMzR5WWY2LWZVaDVidEZnX0pDQzZPY0ZreXRlUVhO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